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14673C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E65CDD" w:rsidP="001467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Разделение групп </w:t>
      </w:r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ВЛ 0,4 кВ </w:t>
      </w: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 xml:space="preserve">Л1 и Л2 </w:t>
      </w:r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 ТП 2-7 </w:t>
      </w: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>с заменой провода А-7</w:t>
      </w:r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0    на СИП </w:t>
      </w:r>
    </w:p>
    <w:p w:rsidR="00A64FC4" w:rsidRPr="001467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DA4674" w:rsidRPr="0014673C">
        <w:rPr>
          <w:rFonts w:ascii="Times New Roman" w:hAnsi="Times New Roman" w:cs="Times New Roman"/>
          <w:b/>
          <w:sz w:val="28"/>
          <w:szCs w:val="28"/>
        </w:rPr>
        <w:t>H_2027_ВЭ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14673C" w:rsidRDefault="005A4877" w:rsidP="0014673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E65CDD">
        <w:rPr>
          <w:rFonts w:ascii="Times New Roman" w:hAnsi="Times New Roman" w:cs="Times New Roman"/>
          <w:sz w:val="28"/>
          <w:szCs w:val="28"/>
        </w:rPr>
        <w:t>0,7</w:t>
      </w:r>
      <w:r w:rsidR="00ED174E">
        <w:rPr>
          <w:rFonts w:ascii="Times New Roman" w:hAnsi="Times New Roman" w:cs="Times New Roman"/>
          <w:sz w:val="28"/>
          <w:szCs w:val="28"/>
        </w:rPr>
        <w:t>8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 w:rsidR="00E77E71">
        <w:rPr>
          <w:rFonts w:ascii="Times New Roman" w:hAnsi="Times New Roman" w:cs="Times New Roman"/>
          <w:sz w:val="28"/>
          <w:szCs w:val="28"/>
        </w:rPr>
        <w:t xml:space="preserve"> и ниже стоимости, определенной</w:t>
      </w:r>
      <w:r w:rsidR="0014673C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08.02.2016 г.  № 75).</w:t>
      </w:r>
    </w:p>
    <w:p w:rsidR="0014673C" w:rsidRDefault="0014673C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4673C" w:rsidRPr="005A4877" w:rsidRDefault="0014673C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DA6" w:rsidRDefault="00404DA6" w:rsidP="005A4877">
      <w:pPr>
        <w:spacing w:after="0" w:line="240" w:lineRule="auto"/>
      </w:pPr>
      <w:r>
        <w:separator/>
      </w:r>
    </w:p>
  </w:endnote>
  <w:endnote w:type="continuationSeparator" w:id="0">
    <w:p w:rsidR="00404DA6" w:rsidRDefault="00404DA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DA6" w:rsidRDefault="00404DA6" w:rsidP="005A4877">
      <w:pPr>
        <w:spacing w:after="0" w:line="240" w:lineRule="auto"/>
      </w:pPr>
      <w:r>
        <w:separator/>
      </w:r>
    </w:p>
  </w:footnote>
  <w:footnote w:type="continuationSeparator" w:id="0">
    <w:p w:rsidR="00404DA6" w:rsidRDefault="00404DA6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673C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F74C3"/>
    <w:rsid w:val="00404DA6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60FD"/>
    <w:rsid w:val="00811E34"/>
    <w:rsid w:val="00823FF9"/>
    <w:rsid w:val="00826CFF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C0BCF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4674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77E71"/>
    <w:rsid w:val="00E948CF"/>
    <w:rsid w:val="00EA3F3C"/>
    <w:rsid w:val="00EB3E44"/>
    <w:rsid w:val="00EC7538"/>
    <w:rsid w:val="00ED174E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97E95-79AD-4F9C-A202-9819907B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2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142</cp:revision>
  <dcterms:created xsi:type="dcterms:W3CDTF">2016-07-19T03:56:00Z</dcterms:created>
  <dcterms:modified xsi:type="dcterms:W3CDTF">2017-02-24T07:05:00Z</dcterms:modified>
</cp:coreProperties>
</file>